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78"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Proforma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bookmarkStart w:id="0" w:name="_GoBack"/>
      <w:bookmarkEnd w:id="0"/>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FC66BA"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FC66BA" w:rsidP="00216ABE">
      <w:pPr>
        <w:pStyle w:val="BodyText"/>
        <w:ind w:left="90" w:right="50"/>
      </w:pPr>
      <w:r>
        <w:t>19</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FC66BA" w:rsidP="00216ABE">
      <w:pPr>
        <w:pStyle w:val="BodyText"/>
        <w:ind w:left="90" w:right="50"/>
      </w:pPr>
      <w:r>
        <w:t>19</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FC66BA" w:rsidP="00216ABE">
      <w:pPr>
        <w:pStyle w:val="BodyText"/>
        <w:ind w:left="90" w:right="50"/>
      </w:pPr>
      <w:r>
        <w:t>19</w:t>
      </w:r>
      <w:r w:rsidR="00AC4C30" w:rsidRPr="00216ABE">
        <w:t>.4</w:t>
      </w:r>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r w:rsidR="00207454">
        <w:rPr>
          <w:sz w:val="24"/>
          <w:szCs w:val="24"/>
        </w:rPr>
        <w:t xml:space="preserve"> </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1C00CF">
          <w:headerReference w:type="default" r:id="rId7"/>
          <w:footerReference w:type="default" r:id="rId8"/>
          <w:pgSz w:w="11909" w:h="16834" w:code="9"/>
          <w:pgMar w:top="800" w:right="720" w:bottom="720" w:left="800" w:header="142"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207454">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r w:rsidRPr="00216ABE">
              <w:t>S.No.</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lastRenderedPageBreak/>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r w:rsidR="00E47134">
        <w:t xml:space="preserve"> </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r w:rsidRPr="00216ABE">
              <w:t>S.No.</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DA525A">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 xml:space="preserve">.................................................in this </w:t>
      </w:r>
      <w:r w:rsidR="00DA525A">
        <w:t xml:space="preserve">College </w:t>
      </w:r>
      <w:r w:rsidRPr="00216ABE">
        <w:t>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9629D5" w:rsidRPr="00216ABE" w:rsidRDefault="00DA525A" w:rsidP="003F5FD9">
      <w:pPr>
        <w:pStyle w:val="BodyText"/>
        <w:ind w:left="90" w:right="50"/>
        <w:jc w:val="center"/>
      </w:pPr>
      <w:bookmarkStart w:id="1" w:name="CAS_2010_Detailed_Guidelines"/>
      <w:bookmarkEnd w:id="1"/>
      <w:r>
        <w:t>Principal of the College</w:t>
      </w: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85" w:rsidRDefault="00905F85">
      <w:r>
        <w:separator/>
      </w:r>
    </w:p>
  </w:endnote>
  <w:endnote w:type="continuationSeparator" w:id="0">
    <w:p w:rsidR="00905F85" w:rsidRDefault="0090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r w:rsidR="00B92E0B">
      <w:rPr>
        <w:rFonts w:ascii="Times New Roman" w:hAnsi="Times New Roman" w:cs="Times New Roman"/>
      </w:rPr>
      <w:t xml:space="preserve"> </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1C00C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00CF">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85" w:rsidRDefault="00905F85">
      <w:r>
        <w:separator/>
      </w:r>
    </w:p>
  </w:footnote>
  <w:footnote w:type="continuationSeparator" w:id="0">
    <w:p w:rsidR="00905F85" w:rsidRDefault="0090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8410"/>
    </w:tblGrid>
    <w:tr w:rsidR="001C00CF" w:rsidRPr="00910533" w:rsidTr="00BF6C70">
      <w:trPr>
        <w:trHeight w:val="1994"/>
      </w:trPr>
      <w:tc>
        <w:tcPr>
          <w:tcW w:w="1829" w:type="dxa"/>
        </w:tcPr>
        <w:p w:rsidR="001C00CF" w:rsidRPr="00910533" w:rsidRDefault="001C00CF" w:rsidP="001C00CF">
          <w:pPr>
            <w:jc w:val="center"/>
            <w:rPr>
              <w:b/>
            </w:rPr>
          </w:pPr>
          <w:r w:rsidRPr="00910533">
            <w:br w:type="page"/>
          </w:r>
          <w:r w:rsidRPr="00821C2C">
            <w:rPr>
              <w:rFonts w:ascii="Mangal" w:hAnsi="Mangal" w:cs="Mangal"/>
              <w:b/>
              <w:noProof/>
              <w:sz w:val="32"/>
              <w:szCs w:val="32"/>
              <w:cs/>
              <w:lang w:bidi="hi-IN"/>
            </w:rPr>
            <w:drawing>
              <wp:inline distT="0" distB="0" distL="0" distR="0" wp14:anchorId="59356D98" wp14:editId="71BA3FAD">
                <wp:extent cx="971550" cy="1091330"/>
                <wp:effectExtent l="0" t="0" r="0" b="0"/>
                <wp:docPr id="4" name="Picture 4" descr="C:\Users\A O's PC\Desktop\COLLEG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O's PC\Desktop\COLLEGE\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781" cy="1099453"/>
                        </a:xfrm>
                        <a:prstGeom prst="rect">
                          <a:avLst/>
                        </a:prstGeom>
                        <a:noFill/>
                        <a:ln>
                          <a:noFill/>
                        </a:ln>
                      </pic:spPr>
                    </pic:pic>
                  </a:graphicData>
                </a:graphic>
              </wp:inline>
            </w:drawing>
          </w:r>
        </w:p>
      </w:tc>
      <w:tc>
        <w:tcPr>
          <w:tcW w:w="8410" w:type="dxa"/>
        </w:tcPr>
        <w:p w:rsidR="001C00CF" w:rsidRPr="00910533" w:rsidRDefault="001C00CF" w:rsidP="001C00CF">
          <w:pPr>
            <w:jc w:val="center"/>
            <w:rPr>
              <w:b/>
            </w:rPr>
          </w:pPr>
        </w:p>
        <w:p w:rsidR="001C00CF" w:rsidRDefault="001C00CF" w:rsidP="001C00CF">
          <w:pPr>
            <w:tabs>
              <w:tab w:val="left" w:pos="2475"/>
              <w:tab w:val="center" w:pos="3906"/>
            </w:tabs>
            <w:rPr>
              <w:rFonts w:ascii="Mangal" w:hAnsi="Mangal" w:cs="Mangal"/>
              <w:b/>
              <w:sz w:val="32"/>
              <w:szCs w:val="32"/>
              <w:lang w:val="en-US" w:bidi="hi-IN"/>
            </w:rPr>
          </w:pPr>
          <w:r>
            <w:rPr>
              <w:rFonts w:ascii="Mangal" w:hAnsi="Mangal" w:cs="Mangal"/>
              <w:b/>
              <w:sz w:val="32"/>
              <w:szCs w:val="32"/>
              <w:cs/>
              <w:lang w:bidi="hi-IN"/>
            </w:rPr>
            <w:tab/>
          </w:r>
          <w:r>
            <w:rPr>
              <w:rFonts w:ascii="Mangal" w:hAnsi="Mangal" w:cs="Mangal"/>
              <w:b/>
              <w:sz w:val="32"/>
              <w:szCs w:val="32"/>
              <w:cs/>
              <w:lang w:bidi="hi-IN"/>
            </w:rPr>
            <w:tab/>
          </w:r>
        </w:p>
        <w:p w:rsidR="001C00CF" w:rsidRPr="003D4A45" w:rsidRDefault="001C00CF" w:rsidP="001C00CF">
          <w:pPr>
            <w:tabs>
              <w:tab w:val="left" w:pos="2475"/>
              <w:tab w:val="center" w:pos="3906"/>
            </w:tabs>
            <w:jc w:val="center"/>
            <w:rPr>
              <w:rFonts w:ascii="Times New Roman" w:hAnsi="Times New Roman" w:cs="Times New Roman"/>
              <w:b/>
              <w:sz w:val="46"/>
              <w:szCs w:val="46"/>
              <w:lang w:val="en-US" w:bidi="hi-IN"/>
            </w:rPr>
          </w:pPr>
          <w:r w:rsidRPr="003D4A45">
            <w:rPr>
              <w:rFonts w:ascii="Times New Roman" w:hAnsi="Times New Roman" w:cs="Times New Roman"/>
              <w:b/>
              <w:sz w:val="46"/>
              <w:szCs w:val="46"/>
              <w:lang w:val="en-US" w:bidi="hi-IN"/>
            </w:rPr>
            <w:t>St. Stephen’s College</w:t>
          </w:r>
        </w:p>
        <w:p w:rsidR="001C00CF" w:rsidRPr="00821C2C" w:rsidRDefault="001C00CF" w:rsidP="001C00CF">
          <w:pPr>
            <w:jc w:val="center"/>
            <w:rPr>
              <w:rFonts w:ascii="Times New Roman" w:hAnsi="Times New Roman" w:cs="Times New Roman"/>
              <w:b/>
              <w:sz w:val="32"/>
              <w:szCs w:val="32"/>
            </w:rPr>
          </w:pPr>
          <w:r w:rsidRPr="00821C2C">
            <w:rPr>
              <w:rFonts w:ascii="Times New Roman" w:hAnsi="Times New Roman" w:cs="Times New Roman"/>
              <w:b/>
              <w:sz w:val="32"/>
              <w:szCs w:val="32"/>
            </w:rPr>
            <w:t>University of Delhi</w:t>
          </w:r>
        </w:p>
        <w:p w:rsidR="001C00CF" w:rsidRPr="00910533" w:rsidRDefault="001C00CF" w:rsidP="001C00CF">
          <w:pPr>
            <w:jc w:val="center"/>
            <w:rPr>
              <w:b/>
            </w:rPr>
          </w:pPr>
        </w:p>
        <w:p w:rsidR="001C00CF" w:rsidRPr="00910533" w:rsidRDefault="001C00CF" w:rsidP="001C00CF">
          <w:pPr>
            <w:jc w:val="center"/>
            <w:rPr>
              <w:b/>
            </w:rPr>
          </w:pPr>
        </w:p>
      </w:tc>
    </w:tr>
  </w:tbl>
  <w:p w:rsidR="002D609D" w:rsidRPr="001C00CF" w:rsidRDefault="002D609D" w:rsidP="001C0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34AF"/>
    <w:rsid w:val="000F7C93"/>
    <w:rsid w:val="001038CD"/>
    <w:rsid w:val="00122D2C"/>
    <w:rsid w:val="00132600"/>
    <w:rsid w:val="00162B2F"/>
    <w:rsid w:val="0016482B"/>
    <w:rsid w:val="001754D5"/>
    <w:rsid w:val="00176B2F"/>
    <w:rsid w:val="00176ED2"/>
    <w:rsid w:val="00180772"/>
    <w:rsid w:val="001A5D29"/>
    <w:rsid w:val="001C00CF"/>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3F5FD9"/>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565D8"/>
    <w:rsid w:val="005702A2"/>
    <w:rsid w:val="00571432"/>
    <w:rsid w:val="00574FB4"/>
    <w:rsid w:val="00575C8B"/>
    <w:rsid w:val="005964B0"/>
    <w:rsid w:val="005B0DD1"/>
    <w:rsid w:val="005B2005"/>
    <w:rsid w:val="005C1D28"/>
    <w:rsid w:val="005D63BD"/>
    <w:rsid w:val="005F320F"/>
    <w:rsid w:val="00614127"/>
    <w:rsid w:val="0062513B"/>
    <w:rsid w:val="00625BC7"/>
    <w:rsid w:val="006446D8"/>
    <w:rsid w:val="00674841"/>
    <w:rsid w:val="00685528"/>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85146"/>
    <w:rsid w:val="007A6253"/>
    <w:rsid w:val="007C0F1F"/>
    <w:rsid w:val="007D0F68"/>
    <w:rsid w:val="007D1C3D"/>
    <w:rsid w:val="007E0AEE"/>
    <w:rsid w:val="007E3382"/>
    <w:rsid w:val="00800E6C"/>
    <w:rsid w:val="00814733"/>
    <w:rsid w:val="00816EC1"/>
    <w:rsid w:val="00831749"/>
    <w:rsid w:val="00834C37"/>
    <w:rsid w:val="00842616"/>
    <w:rsid w:val="00865320"/>
    <w:rsid w:val="00877B47"/>
    <w:rsid w:val="00887F8F"/>
    <w:rsid w:val="008925A7"/>
    <w:rsid w:val="008C37D4"/>
    <w:rsid w:val="008C3980"/>
    <w:rsid w:val="008D0F5E"/>
    <w:rsid w:val="008E17BA"/>
    <w:rsid w:val="00905F85"/>
    <w:rsid w:val="0092392E"/>
    <w:rsid w:val="00931F48"/>
    <w:rsid w:val="00936FE7"/>
    <w:rsid w:val="009568D6"/>
    <w:rsid w:val="009629D5"/>
    <w:rsid w:val="009C09AC"/>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57A8"/>
    <w:rsid w:val="00D017BC"/>
    <w:rsid w:val="00D05031"/>
    <w:rsid w:val="00D22F6C"/>
    <w:rsid w:val="00D320C7"/>
    <w:rsid w:val="00D32D29"/>
    <w:rsid w:val="00D61D4F"/>
    <w:rsid w:val="00D622AA"/>
    <w:rsid w:val="00D63E47"/>
    <w:rsid w:val="00D750B6"/>
    <w:rsid w:val="00D94247"/>
    <w:rsid w:val="00DA1B05"/>
    <w:rsid w:val="00DA3F58"/>
    <w:rsid w:val="00DA525A"/>
    <w:rsid w:val="00DD4E72"/>
    <w:rsid w:val="00DF65CE"/>
    <w:rsid w:val="00E0201D"/>
    <w:rsid w:val="00E1266F"/>
    <w:rsid w:val="00E271FA"/>
    <w:rsid w:val="00E45E55"/>
    <w:rsid w:val="00E47134"/>
    <w:rsid w:val="00E47DBF"/>
    <w:rsid w:val="00E57793"/>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A23DF-D200-49E0-939C-79B34EB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 O's PC</cp:lastModifiedBy>
  <cp:revision>50</cp:revision>
  <cp:lastPrinted>2020-08-27T08:20:00Z</cp:lastPrinted>
  <dcterms:created xsi:type="dcterms:W3CDTF">2019-12-18T10:02:00Z</dcterms:created>
  <dcterms:modified xsi:type="dcterms:W3CDTF">2020-09-21T08:20:00Z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